
<file path=[Content_Types].xml><?xml version="1.0" encoding="utf-8"?>
<Types xmlns="http://schemas.openxmlformats.org/package/2006/content-types">
  <Default Extension="6095DB1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CEB7" w14:textId="77777777" w:rsidR="005E2104" w:rsidRPr="006E691A" w:rsidRDefault="005E2104" w:rsidP="003F61F2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</w:pPr>
    </w:p>
    <w:p w14:paraId="35365D14" w14:textId="5A4F8730" w:rsidR="00DF6576" w:rsidRPr="006E691A" w:rsidRDefault="00535E5F" w:rsidP="000474D9">
      <w:pPr>
        <w:spacing w:after="0"/>
        <w:jc w:val="center"/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 xml:space="preserve">The </w:t>
      </w:r>
      <w:r w:rsidR="00001818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>New MD and Town of Pincher Creek</w:t>
      </w:r>
    </w:p>
    <w:p w14:paraId="45F334C2" w14:textId="3A3A4E35" w:rsidR="00631039" w:rsidRPr="006E691A" w:rsidRDefault="00631039" w:rsidP="000474D9">
      <w:pPr>
        <w:spacing w:after="0"/>
        <w:jc w:val="center"/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>Eco Recycling Cent</w:t>
      </w:r>
      <w:r w:rsidR="00526A84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>re</w:t>
      </w:r>
    </w:p>
    <w:p w14:paraId="294F159A" w14:textId="211D6E67" w:rsidR="000474D9" w:rsidRPr="006E691A" w:rsidRDefault="000474D9" w:rsidP="000474D9">
      <w:pPr>
        <w:spacing w:after="0"/>
        <w:rPr>
          <w:rFonts w:ascii="Amasis MT Pro Black" w:eastAsia="Calibri" w:hAnsi="Amasis MT Pro Black" w:cs="Times New Roman"/>
          <w:noProof/>
          <w:sz w:val="32"/>
          <w:szCs w:val="32"/>
        </w:rPr>
      </w:pPr>
    </w:p>
    <w:p w14:paraId="6F88268E" w14:textId="65A6A7D0" w:rsidR="00A30EA9" w:rsidRPr="006E691A" w:rsidRDefault="00A30EA9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Hours of Operation -   </w:t>
      </w:r>
      <w:r w:rsidR="00F64009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7:30</w:t>
      </w:r>
      <w:r w:rsidR="00A5502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am  – </w:t>
      </w:r>
      <w:r w:rsidR="00F64009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5:30</w:t>
      </w:r>
      <w:r w:rsidR="00A5502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pm   </w:t>
      </w:r>
      <w:r w:rsidR="00F06550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Wednesday – </w:t>
      </w:r>
      <w:r w:rsidR="0062621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Monday</w:t>
      </w:r>
      <w:r w:rsidR="00F06550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. </w:t>
      </w:r>
      <w:r w:rsidR="00A5502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</w:t>
      </w:r>
      <w:r w:rsidR="00F06550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(Closed Tuesdays)</w:t>
      </w:r>
      <w:r w:rsidR="00503B63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 Location 1037  He</w:t>
      </w:r>
      <w:r w:rsidR="00C0156C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r</w:t>
      </w:r>
      <w:r w:rsidR="00503B63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ron Ave Pincher Creek,  Alberta.  </w:t>
      </w:r>
    </w:p>
    <w:p w14:paraId="5FE48534" w14:textId="7A7D2342" w:rsidR="005B0C48" w:rsidRPr="006E691A" w:rsidRDefault="005B0C48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</w:p>
    <w:p w14:paraId="2A4A3113" w14:textId="557C1CB1" w:rsidR="004507C5" w:rsidRPr="006E691A" w:rsidRDefault="00381FD4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We have </w:t>
      </w:r>
      <w:r w:rsid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W</w:t>
      </w: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aste bins for the following items</w:t>
      </w:r>
      <w:r w:rsidR="001F36F7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:</w:t>
      </w: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 </w:t>
      </w:r>
      <w:r w:rsidR="00870EB4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Household waste,  Wood,  Metal,</w:t>
      </w:r>
      <w:r w:rsid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1D153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Weeds/</w:t>
      </w:r>
      <w:r w:rsidR="00870EB4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Yard Waste</w:t>
      </w:r>
      <w:r w:rsidR="00686FC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, </w:t>
      </w:r>
      <w:r w:rsidR="004507C5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H</w:t>
      </w:r>
      <w:r w:rsidR="00686FC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ousehold appliances. </w:t>
      </w:r>
      <w:r w:rsid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</w:t>
      </w:r>
      <w:r w:rsidR="00F04C07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(</w:t>
      </w:r>
      <w:r w:rsidR="00692F9B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Please bring </w:t>
      </w:r>
      <w:r w:rsidR="00686FC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692F9B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$20.00</w:t>
      </w:r>
      <w:r w:rsidR="004507C5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cash </w:t>
      </w:r>
      <w:r w:rsidR="005B1BBC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for</w:t>
      </w:r>
      <w:r w:rsidR="00692F9B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freon removal</w:t>
      </w:r>
      <w:r w:rsidR="00845615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5B1BBC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If dropping off </w:t>
      </w:r>
      <w:r w:rsidR="00F04C07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empty </w:t>
      </w:r>
      <w:r w:rsidR="005B1BBC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Fridges/Fr</w:t>
      </w:r>
      <w:r w:rsidR="00F04C07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eezers.)</w:t>
      </w:r>
    </w:p>
    <w:p w14:paraId="753EFBF6" w14:textId="77777777" w:rsidR="00F04C07" w:rsidRPr="006E691A" w:rsidRDefault="00F04C07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</w:p>
    <w:p w14:paraId="27075BBE" w14:textId="4EF181D3" w:rsidR="00BF2641" w:rsidRPr="006E691A" w:rsidRDefault="00BF2641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We have </w:t>
      </w:r>
      <w:r w:rsid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R</w:t>
      </w: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ecycle bins for the following items</w:t>
      </w:r>
      <w:r w:rsidR="001F36F7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:</w:t>
      </w: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Cardboard,  Tin Cans, and </w:t>
      </w:r>
      <w:r w:rsid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D5302B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Plastic</w:t>
      </w:r>
      <w:r w:rsidR="00B960D8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 </w:t>
      </w: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C</w:t>
      </w:r>
      <w:r w:rsidR="004B55A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ontainers</w:t>
      </w:r>
      <w:r w:rsidR="00B960D8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( </w:t>
      </w:r>
      <w:r w:rsidR="004B55A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#1 - #7 </w:t>
      </w:r>
      <w:r w:rsidR="00B960D8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)</w:t>
      </w:r>
      <w:r w:rsidR="009C000C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B960D8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rinsed please.   </w:t>
      </w:r>
    </w:p>
    <w:p w14:paraId="198889A3" w14:textId="77777777" w:rsidR="007303C4" w:rsidRPr="006E691A" w:rsidRDefault="007303C4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</w:p>
    <w:p w14:paraId="2075A68E" w14:textId="44106735" w:rsidR="0089268F" w:rsidRPr="006E691A" w:rsidRDefault="007303C4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 xml:space="preserve">We have a 6 bag limit per </w:t>
      </w:r>
      <w:r w:rsidR="00CA1B0A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  <w:u w:val="single"/>
        </w:rPr>
        <w:t>visit</w:t>
      </w:r>
      <w:r w:rsidR="00CA1B0A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.    </w:t>
      </w:r>
      <w:r w:rsidR="000D3162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We don’t take Baler Twine</w:t>
      </w:r>
      <w:r w:rsidR="003F61F2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.</w:t>
      </w:r>
      <w:r w:rsidR="0089268F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Net Wrap</w:t>
      </w:r>
      <w:r w:rsidR="003F61F2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.</w:t>
      </w:r>
      <w:r w:rsidR="0089268F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S</w:t>
      </w:r>
      <w:r w:rsidR="00173DDB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ilage</w:t>
      </w:r>
      <w:r w:rsidR="0089268F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Bags</w:t>
      </w:r>
      <w:r w:rsidR="00F608F6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.   </w:t>
      </w:r>
      <w:r w:rsidR="00821D21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Electronic</w:t>
      </w:r>
      <w:r w:rsidR="00A027A8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s</w:t>
      </w:r>
      <w:r w:rsidR="00821D21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C106F9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or Paint. </w:t>
      </w:r>
      <w:r w:rsidR="003F61F2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Household Hazardous Waste. Propane Tanks. Fluorescent Light bulbs.</w:t>
      </w:r>
      <w:r w:rsidR="00C106F9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F608F6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  <w:r w:rsidR="0089268F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Those items can be brought to the Landfill for Disposal.</w:t>
      </w:r>
      <w:r w:rsidR="00F64009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</w:t>
      </w:r>
    </w:p>
    <w:p w14:paraId="5351E22E" w14:textId="77777777" w:rsidR="00F608F6" w:rsidRPr="006E691A" w:rsidRDefault="00F608F6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</w:p>
    <w:p w14:paraId="5CCEA915" w14:textId="1B31CDB3" w:rsidR="00F608F6" w:rsidRPr="006E691A" w:rsidRDefault="00F608F6" w:rsidP="003F61F2">
      <w:pPr>
        <w:spacing w:after="0"/>
        <w:jc w:val="center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Additional items will be added later</w:t>
      </w:r>
      <w:r w:rsidR="003D3D11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 xml:space="preserve"> once we are more est</w:t>
      </w:r>
      <w:r w:rsidR="001D153D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ablished.</w:t>
      </w:r>
    </w:p>
    <w:p w14:paraId="1E6EEDAE" w14:textId="77777777" w:rsidR="00344484" w:rsidRPr="006E691A" w:rsidRDefault="00344484" w:rsidP="000474D9">
      <w:pPr>
        <w:spacing w:after="0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</w:p>
    <w:p w14:paraId="5BB9FAAC" w14:textId="5BE9F97B" w:rsidR="00344484" w:rsidRPr="006E691A" w:rsidRDefault="00344484" w:rsidP="00344484">
      <w:pPr>
        <w:spacing w:after="0"/>
        <w:jc w:val="center"/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</w:pPr>
      <w:r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Thank you for your co</w:t>
      </w:r>
      <w:r w:rsidR="009B2DD9" w:rsidRPr="006E691A">
        <w:rPr>
          <w:rFonts w:ascii="Amasis MT Pro Black" w:eastAsia="Calibri" w:hAnsi="Amasis MT Pro Black" w:cs="Times New Roman"/>
          <w:b/>
          <w:bCs/>
          <w:noProof/>
          <w:sz w:val="32"/>
          <w:szCs w:val="32"/>
        </w:rPr>
        <w:t>operation.</w:t>
      </w:r>
    </w:p>
    <w:p w14:paraId="48D16E30" w14:textId="77777777" w:rsidR="009B2DD9" w:rsidRPr="006E691A" w:rsidRDefault="009B2DD9" w:rsidP="00344484">
      <w:pPr>
        <w:spacing w:after="0"/>
        <w:jc w:val="center"/>
        <w:rPr>
          <w:rFonts w:ascii="Amasis MT Pro Black" w:eastAsia="Calibri" w:hAnsi="Amasis MT Pro Black" w:cs="Times New Roman"/>
          <w:noProof/>
          <w:sz w:val="32"/>
          <w:szCs w:val="32"/>
        </w:rPr>
      </w:pPr>
    </w:p>
    <w:p w14:paraId="60354D49" w14:textId="51358EF6" w:rsidR="00001818" w:rsidRPr="00786BC6" w:rsidRDefault="004D5F55" w:rsidP="00786BC6">
      <w:pPr>
        <w:spacing w:after="0"/>
        <w:jc w:val="center"/>
        <w:rPr>
          <w:rFonts w:ascii="Calibri" w:eastAsia="Calibri" w:hAnsi="Calibri" w:cs="Times New Roman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F65332B" wp14:editId="6868F9B8">
            <wp:extent cx="1569720" cy="111252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818" w:rsidRPr="00786BC6" w:rsidSect="00A55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F"/>
    <w:rsid w:val="00001818"/>
    <w:rsid w:val="000474D9"/>
    <w:rsid w:val="00086E22"/>
    <w:rsid w:val="00095C0E"/>
    <w:rsid w:val="00097288"/>
    <w:rsid w:val="000D3162"/>
    <w:rsid w:val="00173DDB"/>
    <w:rsid w:val="001B5757"/>
    <w:rsid w:val="001D153D"/>
    <w:rsid w:val="001E54A6"/>
    <w:rsid w:val="001F36F7"/>
    <w:rsid w:val="00214813"/>
    <w:rsid w:val="00224F43"/>
    <w:rsid w:val="002E2596"/>
    <w:rsid w:val="00301C0E"/>
    <w:rsid w:val="00334631"/>
    <w:rsid w:val="00344484"/>
    <w:rsid w:val="00381FD4"/>
    <w:rsid w:val="00383049"/>
    <w:rsid w:val="003A07CF"/>
    <w:rsid w:val="003D3D11"/>
    <w:rsid w:val="003F61F2"/>
    <w:rsid w:val="004261FE"/>
    <w:rsid w:val="004507C5"/>
    <w:rsid w:val="004B55A2"/>
    <w:rsid w:val="004D5F55"/>
    <w:rsid w:val="00503B63"/>
    <w:rsid w:val="00526A84"/>
    <w:rsid w:val="00535E5F"/>
    <w:rsid w:val="005B0C48"/>
    <w:rsid w:val="005B1BBC"/>
    <w:rsid w:val="005E2104"/>
    <w:rsid w:val="006138DA"/>
    <w:rsid w:val="0062621D"/>
    <w:rsid w:val="00631039"/>
    <w:rsid w:val="00686FCD"/>
    <w:rsid w:val="00692F9B"/>
    <w:rsid w:val="006E691A"/>
    <w:rsid w:val="007303C4"/>
    <w:rsid w:val="00786BC6"/>
    <w:rsid w:val="007C4C1F"/>
    <w:rsid w:val="00821D21"/>
    <w:rsid w:val="00845615"/>
    <w:rsid w:val="00870EB4"/>
    <w:rsid w:val="0089268F"/>
    <w:rsid w:val="00970AA5"/>
    <w:rsid w:val="00975EDB"/>
    <w:rsid w:val="009B2DD9"/>
    <w:rsid w:val="009C000C"/>
    <w:rsid w:val="00A027A8"/>
    <w:rsid w:val="00A30EA9"/>
    <w:rsid w:val="00A55022"/>
    <w:rsid w:val="00B960D8"/>
    <w:rsid w:val="00BC0179"/>
    <w:rsid w:val="00BF2641"/>
    <w:rsid w:val="00C0156C"/>
    <w:rsid w:val="00C106F9"/>
    <w:rsid w:val="00CA1B0A"/>
    <w:rsid w:val="00CF2262"/>
    <w:rsid w:val="00D30B48"/>
    <w:rsid w:val="00D5302B"/>
    <w:rsid w:val="00DF6576"/>
    <w:rsid w:val="00E6306A"/>
    <w:rsid w:val="00F04C07"/>
    <w:rsid w:val="00F06550"/>
    <w:rsid w:val="00F608F6"/>
    <w:rsid w:val="00F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5CB3"/>
  <w15:docId w15:val="{A66EF829-B5F0-41CD-8FF9-76C9762A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6095DB1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ROBERT-7</dc:creator>
  <cp:lastModifiedBy>Jean Waldner</cp:lastModifiedBy>
  <cp:revision>12</cp:revision>
  <cp:lastPrinted>2022-09-08T17:30:00Z</cp:lastPrinted>
  <dcterms:created xsi:type="dcterms:W3CDTF">2022-08-23T19:45:00Z</dcterms:created>
  <dcterms:modified xsi:type="dcterms:W3CDTF">2022-09-08T17:30:00Z</dcterms:modified>
</cp:coreProperties>
</file>